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3D7CA" w14:textId="4BA82EF4" w:rsidR="005A0E71" w:rsidRPr="00344403" w:rsidRDefault="005A0E71" w:rsidP="001C7037">
      <w:pPr>
        <w:spacing w:after="120" w:line="257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344403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Изначально Вышестоящий Дом Изначально Вышестоящего Отца</w:t>
      </w:r>
    </w:p>
    <w:p w14:paraId="70CA0878" w14:textId="0E1E352A" w:rsidR="005A0E71" w:rsidRPr="00344403" w:rsidRDefault="005A0E71" w:rsidP="001C7037">
      <w:pPr>
        <w:spacing w:after="120" w:line="257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344403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Подразделение ИВДИВО Стерлитамак</w:t>
      </w:r>
    </w:p>
    <w:p w14:paraId="11B3C441" w14:textId="37EA3CAA" w:rsidR="005A0E71" w:rsidRPr="00344403" w:rsidRDefault="005A0E71" w:rsidP="001C7037">
      <w:pPr>
        <w:spacing w:after="120" w:line="257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344403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Совет Изначально Вышестоящего Отца</w:t>
      </w:r>
    </w:p>
    <w:p w14:paraId="387CB161" w14:textId="620F869E" w:rsidR="005A0E71" w:rsidRPr="001C7037" w:rsidRDefault="005A0E71" w:rsidP="001C7037">
      <w:pPr>
        <w:spacing w:after="12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037">
        <w:rPr>
          <w:rFonts w:ascii="Times New Roman" w:hAnsi="Times New Roman" w:cs="Times New Roman"/>
          <w:b/>
          <w:bCs/>
          <w:sz w:val="28"/>
          <w:szCs w:val="28"/>
        </w:rPr>
        <w:t>Протокол Совета от. 24.10.2025г.</w:t>
      </w:r>
    </w:p>
    <w:p w14:paraId="4074F609" w14:textId="77777777" w:rsidR="001C7037" w:rsidRPr="00344403" w:rsidRDefault="001C7037" w:rsidP="001C7037">
      <w:pPr>
        <w:spacing w:after="12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D9FD2" w14:textId="59B35889" w:rsidR="005A0E71" w:rsidRPr="00344403" w:rsidRDefault="001F2C18" w:rsidP="001C7037">
      <w:pPr>
        <w:spacing w:after="120" w:line="257" w:lineRule="auto"/>
        <w:ind w:left="2832" w:firstLine="709"/>
        <w:rPr>
          <w:rFonts w:ascii="Times New Roman" w:hAnsi="Times New Roman" w:cs="Times New Roman"/>
          <w:sz w:val="24"/>
          <w:szCs w:val="24"/>
        </w:rPr>
      </w:pPr>
      <w:r w:rsidRPr="001C703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Утверждаю:</w:t>
      </w:r>
      <w:r w:rsidR="00344403" w:rsidRPr="001C7037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344403">
        <w:rPr>
          <w:rFonts w:ascii="Times New Roman" w:hAnsi="Times New Roman" w:cs="Times New Roman"/>
          <w:sz w:val="24"/>
          <w:szCs w:val="24"/>
        </w:rPr>
        <w:t>ИВАС Кут Хуми, Глава</w:t>
      </w:r>
      <w:r w:rsidR="001C7037">
        <w:rPr>
          <w:rFonts w:ascii="Times New Roman" w:hAnsi="Times New Roman" w:cs="Times New Roman"/>
          <w:sz w:val="24"/>
          <w:szCs w:val="24"/>
        </w:rPr>
        <w:t xml:space="preserve"> </w:t>
      </w:r>
      <w:r w:rsidRPr="00344403">
        <w:rPr>
          <w:rFonts w:ascii="Times New Roman" w:hAnsi="Times New Roman" w:cs="Times New Roman"/>
          <w:sz w:val="24"/>
          <w:szCs w:val="24"/>
        </w:rPr>
        <w:t>подразделения</w:t>
      </w:r>
    </w:p>
    <w:p w14:paraId="2C55AE64" w14:textId="296773FA" w:rsidR="001F2C18" w:rsidRPr="00344403" w:rsidRDefault="001F2C18" w:rsidP="001C7037">
      <w:pPr>
        <w:spacing w:after="120" w:line="257" w:lineRule="auto"/>
        <w:ind w:left="2832" w:firstLine="709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ИВДИВО Стерлитамак Шарипова Фанзия</w:t>
      </w:r>
    </w:p>
    <w:p w14:paraId="03F56652" w14:textId="13CDBAA0" w:rsidR="001F2C18" w:rsidRPr="00344403" w:rsidRDefault="001F2C18" w:rsidP="001C7037">
      <w:pPr>
        <w:spacing w:after="120" w:line="257" w:lineRule="auto"/>
        <w:ind w:left="4248" w:firstLine="709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27.10.2025г</w:t>
      </w:r>
      <w:r w:rsidR="001C7037">
        <w:rPr>
          <w:rFonts w:ascii="Times New Roman" w:hAnsi="Times New Roman" w:cs="Times New Roman"/>
          <w:sz w:val="24"/>
          <w:szCs w:val="24"/>
        </w:rPr>
        <w:t>.</w:t>
      </w:r>
      <w:r w:rsidRPr="003444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5B07A0E4" w14:textId="34491262" w:rsidR="005A0E71" w:rsidRPr="00344403" w:rsidRDefault="005A0E71" w:rsidP="009108B9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4403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 w:rsidR="009108B9" w:rsidRPr="003444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F0336A" w14:textId="46A42A31" w:rsidR="009108B9" w:rsidRPr="00344403" w:rsidRDefault="009108B9" w:rsidP="001C7037">
      <w:pPr>
        <w:spacing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1.Шарипова Фанзия</w:t>
      </w:r>
      <w:r w:rsidR="009F1288" w:rsidRPr="0034440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179C88B3" w14:textId="70EA4946" w:rsidR="009108B9" w:rsidRPr="00344403" w:rsidRDefault="001F2C18" w:rsidP="001C70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2</w:t>
      </w:r>
      <w:r w:rsidR="009108B9" w:rsidRPr="00344403">
        <w:rPr>
          <w:rFonts w:ascii="Times New Roman" w:hAnsi="Times New Roman" w:cs="Times New Roman"/>
          <w:sz w:val="24"/>
          <w:szCs w:val="24"/>
        </w:rPr>
        <w:t>. Акчулпанова Галия</w:t>
      </w:r>
      <w:r w:rsidR="009F1288" w:rsidRPr="0034440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D301C2A" w14:textId="034DD279" w:rsidR="009108B9" w:rsidRPr="00344403" w:rsidRDefault="001F2C18" w:rsidP="001C70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3</w:t>
      </w:r>
      <w:r w:rsidR="009108B9" w:rsidRPr="00344403">
        <w:rPr>
          <w:rFonts w:ascii="Times New Roman" w:hAnsi="Times New Roman" w:cs="Times New Roman"/>
          <w:sz w:val="24"/>
          <w:szCs w:val="24"/>
        </w:rPr>
        <w:t>.Ибрагимова Фарида</w:t>
      </w:r>
      <w:r w:rsidR="009F1288" w:rsidRPr="0034440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DB8B1C5" w14:textId="405276AF" w:rsidR="009108B9" w:rsidRPr="00344403" w:rsidRDefault="001F2C18" w:rsidP="001C70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4</w:t>
      </w:r>
      <w:r w:rsidR="009108B9" w:rsidRPr="00344403">
        <w:rPr>
          <w:rFonts w:ascii="Times New Roman" w:hAnsi="Times New Roman" w:cs="Times New Roman"/>
          <w:sz w:val="24"/>
          <w:szCs w:val="24"/>
        </w:rPr>
        <w:t>.Ишмухаметова Рита</w:t>
      </w:r>
      <w:r w:rsidR="009F1288" w:rsidRPr="0034440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2E92800" w14:textId="30734763" w:rsidR="009108B9" w:rsidRPr="00344403" w:rsidRDefault="001F2C18" w:rsidP="001C70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5</w:t>
      </w:r>
      <w:r w:rsidR="009108B9" w:rsidRPr="00344403">
        <w:rPr>
          <w:rFonts w:ascii="Times New Roman" w:hAnsi="Times New Roman" w:cs="Times New Roman"/>
          <w:sz w:val="24"/>
          <w:szCs w:val="24"/>
        </w:rPr>
        <w:t>.Валькова Елена</w:t>
      </w:r>
      <w:r w:rsidR="009F1288" w:rsidRPr="00344403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Hlk212674256"/>
      <w:r w:rsidR="009F1288" w:rsidRPr="0034440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185BCB60" w14:textId="2FF6B8F0" w:rsidR="009108B9" w:rsidRPr="00344403" w:rsidRDefault="001F2C18" w:rsidP="001C70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6</w:t>
      </w:r>
      <w:r w:rsidR="009108B9" w:rsidRPr="00344403">
        <w:rPr>
          <w:rFonts w:ascii="Times New Roman" w:hAnsi="Times New Roman" w:cs="Times New Roman"/>
          <w:sz w:val="24"/>
          <w:szCs w:val="24"/>
        </w:rPr>
        <w:t>.Юсупова Райфа</w:t>
      </w:r>
      <w:r w:rsidR="009F1288" w:rsidRPr="0034440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F8C51D1" w14:textId="5197C0A1" w:rsidR="009108B9" w:rsidRPr="00344403" w:rsidRDefault="001F2C18" w:rsidP="001C70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7</w:t>
      </w:r>
      <w:r w:rsidR="009108B9" w:rsidRPr="00344403">
        <w:rPr>
          <w:rFonts w:ascii="Times New Roman" w:hAnsi="Times New Roman" w:cs="Times New Roman"/>
          <w:sz w:val="24"/>
          <w:szCs w:val="24"/>
        </w:rPr>
        <w:t>.Мустакимова Рамиля</w:t>
      </w:r>
      <w:r w:rsidR="009F1288" w:rsidRPr="0034440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CE7EF7F" w14:textId="6EC1F1CA" w:rsidR="009108B9" w:rsidRPr="00344403" w:rsidRDefault="001F2C18" w:rsidP="001C70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8</w:t>
      </w:r>
      <w:r w:rsidR="009108B9" w:rsidRPr="00344403">
        <w:rPr>
          <w:rFonts w:ascii="Times New Roman" w:hAnsi="Times New Roman" w:cs="Times New Roman"/>
          <w:sz w:val="24"/>
          <w:szCs w:val="24"/>
        </w:rPr>
        <w:t>.</w:t>
      </w:r>
      <w:r w:rsidR="009F1288" w:rsidRPr="00344403">
        <w:rPr>
          <w:rFonts w:ascii="Times New Roman" w:hAnsi="Times New Roman" w:cs="Times New Roman"/>
          <w:sz w:val="24"/>
          <w:szCs w:val="24"/>
        </w:rPr>
        <w:t xml:space="preserve">Гайнанова Регина      </w:t>
      </w:r>
    </w:p>
    <w:p w14:paraId="486CD014" w14:textId="729B762E" w:rsidR="009F1288" w:rsidRPr="00344403" w:rsidRDefault="001F2C18" w:rsidP="001C70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9</w:t>
      </w:r>
      <w:r w:rsidR="009F1288" w:rsidRPr="00344403">
        <w:rPr>
          <w:rFonts w:ascii="Times New Roman" w:hAnsi="Times New Roman" w:cs="Times New Roman"/>
          <w:sz w:val="24"/>
          <w:szCs w:val="24"/>
        </w:rPr>
        <w:t xml:space="preserve">.Каримова Василя       </w:t>
      </w:r>
    </w:p>
    <w:p w14:paraId="4B10C75B" w14:textId="313B9F15" w:rsidR="009F1288" w:rsidRPr="00344403" w:rsidRDefault="009F1288" w:rsidP="001C70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1</w:t>
      </w:r>
      <w:r w:rsidR="001F2C18" w:rsidRPr="00344403">
        <w:rPr>
          <w:rFonts w:ascii="Times New Roman" w:hAnsi="Times New Roman" w:cs="Times New Roman"/>
          <w:sz w:val="24"/>
          <w:szCs w:val="24"/>
        </w:rPr>
        <w:t>0</w:t>
      </w:r>
      <w:r w:rsidRPr="00344403">
        <w:rPr>
          <w:rFonts w:ascii="Times New Roman" w:hAnsi="Times New Roman" w:cs="Times New Roman"/>
          <w:sz w:val="24"/>
          <w:szCs w:val="24"/>
        </w:rPr>
        <w:t xml:space="preserve">.Исмагилова Залия     </w:t>
      </w:r>
    </w:p>
    <w:p w14:paraId="59012078" w14:textId="1D93A06A" w:rsidR="009F1288" w:rsidRPr="00344403" w:rsidRDefault="009F1288" w:rsidP="001C70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1</w:t>
      </w:r>
      <w:r w:rsidR="001F2C18" w:rsidRPr="00344403">
        <w:rPr>
          <w:rFonts w:ascii="Times New Roman" w:hAnsi="Times New Roman" w:cs="Times New Roman"/>
          <w:sz w:val="24"/>
          <w:szCs w:val="24"/>
        </w:rPr>
        <w:t>1</w:t>
      </w:r>
      <w:r w:rsidRPr="00344403">
        <w:rPr>
          <w:rFonts w:ascii="Times New Roman" w:hAnsi="Times New Roman" w:cs="Times New Roman"/>
          <w:sz w:val="24"/>
          <w:szCs w:val="24"/>
        </w:rPr>
        <w:t xml:space="preserve">.Июньская Зайтуна     </w:t>
      </w:r>
    </w:p>
    <w:p w14:paraId="261A9056" w14:textId="36FA6471" w:rsidR="005A0E71" w:rsidRPr="001C7037" w:rsidRDefault="005A0E71" w:rsidP="009F1288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7037">
        <w:rPr>
          <w:rFonts w:ascii="Times New Roman" w:hAnsi="Times New Roman" w:cs="Times New Roman"/>
          <w:b/>
          <w:bCs/>
          <w:sz w:val="24"/>
          <w:szCs w:val="24"/>
        </w:rPr>
        <w:t>Состоялось:</w:t>
      </w:r>
    </w:p>
    <w:p w14:paraId="641FE97D" w14:textId="77777777" w:rsidR="005A0E71" w:rsidRPr="00344403" w:rsidRDefault="005A0E71" w:rsidP="001C703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1. Вхождение в Огонь и Синтез Совета ИВО. Стяжание Плана Синтеза Совета.</w:t>
      </w:r>
    </w:p>
    <w:p w14:paraId="374D4DBB" w14:textId="77777777" w:rsidR="005A0E71" w:rsidRPr="00344403" w:rsidRDefault="005A0E71" w:rsidP="001C703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2. Тренинг с Владычицей Синтеза Ларисой Аспектной. Тема: Ипостасное явление ИВАС Альфреда и вхождение в обновления в ИВДИВО.</w:t>
      </w:r>
    </w:p>
    <w:p w14:paraId="7ABC14B1" w14:textId="3F408937" w:rsidR="005A0E71" w:rsidRPr="00344403" w:rsidRDefault="005A0E71" w:rsidP="001C703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3. Ведение Совета Аватарессой ИВО Цивилизации ИВО Вальковой Еленой. Тема:</w:t>
      </w:r>
      <w:r w:rsidR="00D3607E" w:rsidRPr="00344403">
        <w:rPr>
          <w:rFonts w:ascii="Times New Roman" w:hAnsi="Times New Roman" w:cs="Times New Roman"/>
          <w:sz w:val="24"/>
          <w:szCs w:val="24"/>
        </w:rPr>
        <w:t xml:space="preserve"> Цивилизованный </w:t>
      </w:r>
      <w:r w:rsidR="000B3F5F" w:rsidRPr="00344403">
        <w:rPr>
          <w:rFonts w:ascii="Times New Roman" w:hAnsi="Times New Roman" w:cs="Times New Roman"/>
          <w:sz w:val="24"/>
          <w:szCs w:val="24"/>
        </w:rPr>
        <w:t>С</w:t>
      </w:r>
      <w:r w:rsidR="00D3607E" w:rsidRPr="00344403">
        <w:rPr>
          <w:rFonts w:ascii="Times New Roman" w:hAnsi="Times New Roman" w:cs="Times New Roman"/>
          <w:sz w:val="24"/>
          <w:szCs w:val="24"/>
        </w:rPr>
        <w:t>лужащий ИВО</w:t>
      </w:r>
      <w:r w:rsidR="000B3F5F" w:rsidRPr="00344403">
        <w:rPr>
          <w:rFonts w:ascii="Times New Roman" w:hAnsi="Times New Roman" w:cs="Times New Roman"/>
          <w:sz w:val="24"/>
          <w:szCs w:val="24"/>
        </w:rPr>
        <w:t>.</w:t>
      </w:r>
    </w:p>
    <w:p w14:paraId="1C72D392" w14:textId="0CD76B6A" w:rsidR="005A0E71" w:rsidRPr="00344403" w:rsidRDefault="00D3607E" w:rsidP="001C703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4</w:t>
      </w:r>
      <w:r w:rsidR="005A0E71" w:rsidRPr="00344403">
        <w:rPr>
          <w:rFonts w:ascii="Times New Roman" w:hAnsi="Times New Roman" w:cs="Times New Roman"/>
          <w:sz w:val="24"/>
          <w:szCs w:val="24"/>
        </w:rPr>
        <w:t>. Ведение Совета Аватарессой ИВО Информации ИВО Гайнановой Региной. Тема: Часть Парадигма ИВО</w:t>
      </w:r>
      <w:r w:rsidR="000B3F5F" w:rsidRPr="00344403">
        <w:rPr>
          <w:rFonts w:ascii="Times New Roman" w:hAnsi="Times New Roman" w:cs="Times New Roman"/>
          <w:sz w:val="24"/>
          <w:szCs w:val="24"/>
        </w:rPr>
        <w:t>.</w:t>
      </w:r>
    </w:p>
    <w:p w14:paraId="1342A187" w14:textId="6BC9F408" w:rsidR="003A4BA0" w:rsidRPr="00344403" w:rsidRDefault="00D3607E" w:rsidP="001C703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5</w:t>
      </w:r>
      <w:r w:rsidR="005A0E71" w:rsidRPr="00344403">
        <w:rPr>
          <w:rFonts w:ascii="Times New Roman" w:hAnsi="Times New Roman" w:cs="Times New Roman"/>
          <w:sz w:val="24"/>
          <w:szCs w:val="24"/>
        </w:rPr>
        <w:t>. Сбор команды 2 Курса Служащего ИВО</w:t>
      </w:r>
      <w:r w:rsidR="009F1288" w:rsidRPr="00344403">
        <w:rPr>
          <w:rFonts w:ascii="Times New Roman" w:hAnsi="Times New Roman" w:cs="Times New Roman"/>
          <w:sz w:val="24"/>
          <w:szCs w:val="24"/>
        </w:rPr>
        <w:t>.</w:t>
      </w:r>
    </w:p>
    <w:p w14:paraId="3DA3D084" w14:textId="78B10ACD" w:rsidR="009F1288" w:rsidRPr="001C7037" w:rsidRDefault="009F1288" w:rsidP="005A0E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7037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</w:p>
    <w:p w14:paraId="3AF86564" w14:textId="567D5853" w:rsidR="009F1288" w:rsidRPr="00344403" w:rsidRDefault="009142FF" w:rsidP="001C703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1.В процессе доклада Аватарессы ИВО Цивилизации Вальковой Елены</w:t>
      </w:r>
      <w:r w:rsidR="006F1E85" w:rsidRPr="00344403">
        <w:rPr>
          <w:rFonts w:ascii="Times New Roman" w:hAnsi="Times New Roman" w:cs="Times New Roman"/>
          <w:sz w:val="24"/>
          <w:szCs w:val="24"/>
        </w:rPr>
        <w:t>,</w:t>
      </w:r>
      <w:r w:rsidRPr="00344403">
        <w:rPr>
          <w:rFonts w:ascii="Times New Roman" w:hAnsi="Times New Roman" w:cs="Times New Roman"/>
          <w:sz w:val="24"/>
          <w:szCs w:val="24"/>
        </w:rPr>
        <w:t xml:space="preserve"> было принято решение </w:t>
      </w:r>
      <w:r w:rsidR="000B3F5F" w:rsidRPr="00344403">
        <w:rPr>
          <w:rFonts w:ascii="Times New Roman" w:hAnsi="Times New Roman" w:cs="Times New Roman"/>
          <w:sz w:val="24"/>
          <w:szCs w:val="24"/>
        </w:rPr>
        <w:t>,применяя архитектонику,</w:t>
      </w:r>
      <w:r w:rsidR="001C7037">
        <w:rPr>
          <w:rFonts w:ascii="Times New Roman" w:hAnsi="Times New Roman" w:cs="Times New Roman"/>
          <w:sz w:val="24"/>
          <w:szCs w:val="24"/>
        </w:rPr>
        <w:t xml:space="preserve"> </w:t>
      </w:r>
      <w:r w:rsidR="000B3F5F" w:rsidRPr="00344403">
        <w:rPr>
          <w:rFonts w:ascii="Times New Roman" w:hAnsi="Times New Roman" w:cs="Times New Roman"/>
          <w:sz w:val="24"/>
          <w:szCs w:val="24"/>
        </w:rPr>
        <w:t>создать</w:t>
      </w:r>
      <w:r w:rsidRPr="00344403">
        <w:rPr>
          <w:rFonts w:ascii="Times New Roman" w:hAnsi="Times New Roman" w:cs="Times New Roman"/>
          <w:sz w:val="24"/>
          <w:szCs w:val="24"/>
        </w:rPr>
        <w:t xml:space="preserve"> план проекта «Созидание подразделения»,</w:t>
      </w:r>
      <w:r w:rsidR="006F1E85" w:rsidRPr="00344403">
        <w:rPr>
          <w:rFonts w:ascii="Times New Roman" w:hAnsi="Times New Roman" w:cs="Times New Roman"/>
          <w:sz w:val="24"/>
          <w:szCs w:val="24"/>
        </w:rPr>
        <w:t xml:space="preserve"> </w:t>
      </w:r>
      <w:r w:rsidRPr="00344403">
        <w:rPr>
          <w:rFonts w:ascii="Times New Roman" w:hAnsi="Times New Roman" w:cs="Times New Roman"/>
          <w:sz w:val="24"/>
          <w:szCs w:val="24"/>
        </w:rPr>
        <w:t>созидая новые частности,</w:t>
      </w:r>
      <w:r w:rsidR="006F1E85" w:rsidRPr="00344403">
        <w:rPr>
          <w:rFonts w:ascii="Times New Roman" w:hAnsi="Times New Roman" w:cs="Times New Roman"/>
          <w:sz w:val="24"/>
          <w:szCs w:val="24"/>
        </w:rPr>
        <w:t xml:space="preserve"> </w:t>
      </w:r>
      <w:r w:rsidRPr="00344403">
        <w:rPr>
          <w:rFonts w:ascii="Times New Roman" w:hAnsi="Times New Roman" w:cs="Times New Roman"/>
          <w:sz w:val="24"/>
          <w:szCs w:val="24"/>
        </w:rPr>
        <w:t>и построение схем</w:t>
      </w:r>
      <w:r w:rsidR="00556288" w:rsidRPr="00344403">
        <w:rPr>
          <w:rFonts w:ascii="Times New Roman" w:hAnsi="Times New Roman" w:cs="Times New Roman"/>
          <w:sz w:val="24"/>
          <w:szCs w:val="24"/>
        </w:rPr>
        <w:t xml:space="preserve"> до августа  2027г.</w:t>
      </w:r>
      <w:r w:rsidRPr="00344403">
        <w:rPr>
          <w:rFonts w:ascii="Times New Roman" w:hAnsi="Times New Roman" w:cs="Times New Roman"/>
          <w:sz w:val="24"/>
          <w:szCs w:val="24"/>
        </w:rPr>
        <w:t xml:space="preserve"> Ответственная Аватаресса ИВО Цивилизации синтеза Валькова Елен</w:t>
      </w:r>
      <w:r w:rsidR="006F1E85" w:rsidRPr="00344403">
        <w:rPr>
          <w:rFonts w:ascii="Times New Roman" w:hAnsi="Times New Roman" w:cs="Times New Roman"/>
          <w:sz w:val="24"/>
          <w:szCs w:val="24"/>
        </w:rPr>
        <w:t xml:space="preserve">а и Глава подразделения ИВДИВО Стерлитамак Шарипова Фанзия. </w:t>
      </w:r>
    </w:p>
    <w:p w14:paraId="479410C8" w14:textId="1654AC3D" w:rsidR="00E460E9" w:rsidRDefault="009142FF" w:rsidP="00E460E9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344403">
        <w:rPr>
          <w:rFonts w:ascii="Times New Roman" w:hAnsi="Times New Roman" w:cs="Times New Roman"/>
          <w:sz w:val="24"/>
          <w:szCs w:val="24"/>
        </w:rPr>
        <w:t>2.</w:t>
      </w:r>
      <w:r w:rsidR="008A4655" w:rsidRPr="00344403">
        <w:rPr>
          <w:rFonts w:ascii="Times New Roman" w:hAnsi="Times New Roman" w:cs="Times New Roman"/>
          <w:sz w:val="24"/>
          <w:szCs w:val="24"/>
        </w:rPr>
        <w:t xml:space="preserve">Решение сбора команды на 2 курс Служащего перенести </w:t>
      </w:r>
      <w:r w:rsidR="002C29C9" w:rsidRPr="00344403">
        <w:rPr>
          <w:rFonts w:ascii="Times New Roman" w:hAnsi="Times New Roman" w:cs="Times New Roman"/>
          <w:sz w:val="24"/>
          <w:szCs w:val="24"/>
        </w:rPr>
        <w:t xml:space="preserve">на совет ИВО </w:t>
      </w:r>
      <w:r w:rsidR="006F1E85" w:rsidRPr="00344403">
        <w:rPr>
          <w:rFonts w:ascii="Times New Roman" w:hAnsi="Times New Roman" w:cs="Times New Roman"/>
          <w:sz w:val="24"/>
          <w:szCs w:val="24"/>
        </w:rPr>
        <w:t>декабрь месяц</w:t>
      </w:r>
      <w:r w:rsidR="00556288" w:rsidRPr="00344403">
        <w:rPr>
          <w:rFonts w:ascii="Times New Roman" w:hAnsi="Times New Roman" w:cs="Times New Roman"/>
          <w:sz w:val="24"/>
          <w:szCs w:val="24"/>
        </w:rPr>
        <w:t>.</w:t>
      </w:r>
    </w:p>
    <w:p w14:paraId="48F0F152" w14:textId="75A49FD1" w:rsidR="002C29C9" w:rsidRPr="00344403" w:rsidRDefault="002C29C9" w:rsidP="00E460E9">
      <w:pPr>
        <w:spacing w:after="360"/>
        <w:ind w:left="4248"/>
        <w:rPr>
          <w:rFonts w:ascii="Times New Roman" w:hAnsi="Times New Roman" w:cs="Times New Roman"/>
          <w:sz w:val="24"/>
          <w:szCs w:val="24"/>
        </w:rPr>
      </w:pPr>
      <w:r w:rsidRPr="001C7037">
        <w:rPr>
          <w:rFonts w:ascii="Times New Roman" w:hAnsi="Times New Roman" w:cs="Times New Roman"/>
          <w:sz w:val="24"/>
          <w:szCs w:val="24"/>
        </w:rPr>
        <w:t>Составил ИВДИВО -секретарь Валькова Елена</w:t>
      </w:r>
      <w:r w:rsidRPr="0034440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2801508"/>
      <w:r w:rsidRPr="00344403">
        <w:rPr>
          <w:rFonts w:ascii="Times New Roman" w:hAnsi="Times New Roman" w:cs="Times New Roman"/>
          <w:sz w:val="24"/>
          <w:szCs w:val="24"/>
        </w:rPr>
        <w:t>2</w:t>
      </w:r>
      <w:r w:rsidR="006F1E85" w:rsidRPr="00344403">
        <w:rPr>
          <w:rFonts w:ascii="Times New Roman" w:hAnsi="Times New Roman" w:cs="Times New Roman"/>
          <w:sz w:val="24"/>
          <w:szCs w:val="24"/>
        </w:rPr>
        <w:t>7</w:t>
      </w:r>
      <w:r w:rsidRPr="00344403">
        <w:rPr>
          <w:rFonts w:ascii="Times New Roman" w:hAnsi="Times New Roman" w:cs="Times New Roman"/>
          <w:sz w:val="24"/>
          <w:szCs w:val="24"/>
        </w:rPr>
        <w:t>.10.202</w:t>
      </w:r>
      <w:bookmarkEnd w:id="1"/>
      <w:r w:rsidRPr="00344403">
        <w:rPr>
          <w:rFonts w:ascii="Times New Roman" w:hAnsi="Times New Roman" w:cs="Times New Roman"/>
          <w:sz w:val="24"/>
          <w:szCs w:val="24"/>
        </w:rPr>
        <w:t>5г.</w:t>
      </w:r>
      <w:bookmarkStart w:id="2" w:name="_GoBack"/>
      <w:bookmarkEnd w:id="2"/>
    </w:p>
    <w:sectPr w:rsidR="002C29C9" w:rsidRPr="00344403" w:rsidSect="00E460E9">
      <w:footerReference w:type="default" r:id="rId7"/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DA2DC" w14:textId="77777777" w:rsidR="00352523" w:rsidRDefault="00352523" w:rsidP="001C7037">
      <w:pPr>
        <w:spacing w:after="0" w:line="240" w:lineRule="auto"/>
      </w:pPr>
      <w:r>
        <w:separator/>
      </w:r>
    </w:p>
  </w:endnote>
  <w:endnote w:type="continuationSeparator" w:id="0">
    <w:p w14:paraId="7AA60961" w14:textId="77777777" w:rsidR="00352523" w:rsidRDefault="00352523" w:rsidP="001C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A6114" w14:textId="77777777" w:rsidR="001C7037" w:rsidRDefault="001C70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7AA0F" w14:textId="77777777" w:rsidR="00352523" w:rsidRDefault="00352523" w:rsidP="001C7037">
      <w:pPr>
        <w:spacing w:after="0" w:line="240" w:lineRule="auto"/>
      </w:pPr>
      <w:r>
        <w:separator/>
      </w:r>
    </w:p>
  </w:footnote>
  <w:footnote w:type="continuationSeparator" w:id="0">
    <w:p w14:paraId="6FD7F739" w14:textId="77777777" w:rsidR="00352523" w:rsidRDefault="00352523" w:rsidP="001C7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F7964"/>
    <w:multiLevelType w:val="hybridMultilevel"/>
    <w:tmpl w:val="7F2C6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E2D70"/>
    <w:multiLevelType w:val="hybridMultilevel"/>
    <w:tmpl w:val="9B9C5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042BA"/>
    <w:multiLevelType w:val="hybridMultilevel"/>
    <w:tmpl w:val="C206F6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7B31CD"/>
    <w:multiLevelType w:val="hybridMultilevel"/>
    <w:tmpl w:val="698C8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A7CE6"/>
    <w:multiLevelType w:val="hybridMultilevel"/>
    <w:tmpl w:val="BC0A7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A0"/>
    <w:rsid w:val="000B3F5F"/>
    <w:rsid w:val="001C7037"/>
    <w:rsid w:val="001F2C18"/>
    <w:rsid w:val="002B28FB"/>
    <w:rsid w:val="002C29C9"/>
    <w:rsid w:val="00344403"/>
    <w:rsid w:val="00352523"/>
    <w:rsid w:val="003A4BA0"/>
    <w:rsid w:val="00556288"/>
    <w:rsid w:val="005A0E71"/>
    <w:rsid w:val="00622884"/>
    <w:rsid w:val="006F1E85"/>
    <w:rsid w:val="008A4655"/>
    <w:rsid w:val="009108B9"/>
    <w:rsid w:val="009142FF"/>
    <w:rsid w:val="009F1288"/>
    <w:rsid w:val="00AC328E"/>
    <w:rsid w:val="00D1239C"/>
    <w:rsid w:val="00D3607E"/>
    <w:rsid w:val="00E460E9"/>
    <w:rsid w:val="00E81028"/>
    <w:rsid w:val="00EB78E5"/>
    <w:rsid w:val="00F7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85F94"/>
  <w15:chartTrackingRefBased/>
  <w15:docId w15:val="{4ABBF491-1F68-4534-BF45-D18DCF25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8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7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7037"/>
  </w:style>
  <w:style w:type="paragraph" w:styleId="a6">
    <w:name w:val="footer"/>
    <w:basedOn w:val="a"/>
    <w:link w:val="a7"/>
    <w:uiPriority w:val="99"/>
    <w:unhideWhenUsed/>
    <w:rsid w:val="001C7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7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</dc:creator>
  <cp:keywords/>
  <dc:description/>
  <cp:lastModifiedBy>123456789</cp:lastModifiedBy>
  <cp:revision>2</cp:revision>
  <dcterms:created xsi:type="dcterms:W3CDTF">2025-11-03T08:03:00Z</dcterms:created>
  <dcterms:modified xsi:type="dcterms:W3CDTF">2025-11-03T08:03:00Z</dcterms:modified>
</cp:coreProperties>
</file>